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C4A3A" w:rsidRPr="0031706A" w:rsidTr="00FB6339">
        <w:tc>
          <w:tcPr>
            <w:tcW w:w="5637" w:type="dxa"/>
          </w:tcPr>
          <w:p w:rsidR="001C4A3A" w:rsidRPr="000927A9" w:rsidRDefault="001C4A3A" w:rsidP="00FB633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934" w:type="dxa"/>
            <w:hideMark/>
          </w:tcPr>
          <w:p w:rsidR="001C4A3A" w:rsidRPr="000927A9" w:rsidRDefault="001C4A3A" w:rsidP="00FB63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27A9">
              <w:rPr>
                <w:rFonts w:ascii="Times New Roman" w:hAnsi="Times New Roman"/>
                <w:sz w:val="28"/>
                <w:szCs w:val="28"/>
                <w:lang w:val="kk-KZ"/>
              </w:rPr>
              <w:t>Бекітемін</w:t>
            </w:r>
            <w:r w:rsidRPr="000927A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C4A3A" w:rsidRPr="000927A9" w:rsidRDefault="001C4A3A" w:rsidP="00FB63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Pr="000927A9">
              <w:rPr>
                <w:rFonts w:ascii="Times New Roman" w:hAnsi="Times New Roman"/>
                <w:sz w:val="28"/>
                <w:szCs w:val="28"/>
              </w:rPr>
              <w:t xml:space="preserve">ГК </w:t>
            </w:r>
            <w:r w:rsidRPr="000927A9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proofErr w:type="spellStart"/>
            <w:r w:rsidRPr="000927A9">
              <w:rPr>
                <w:rFonts w:ascii="Times New Roman" w:hAnsi="Times New Roman"/>
                <w:sz w:val="28"/>
                <w:szCs w:val="28"/>
              </w:rPr>
              <w:t>иректор</w:t>
            </w:r>
            <w:proofErr w:type="spellEnd"/>
            <w:r w:rsidRPr="000927A9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0927A9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1C4A3A" w:rsidRPr="000927A9" w:rsidRDefault="001C4A3A" w:rsidP="00FB63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27A9">
              <w:rPr>
                <w:rFonts w:ascii="Times New Roman" w:hAnsi="Times New Roman"/>
                <w:sz w:val="28"/>
                <w:szCs w:val="28"/>
              </w:rPr>
              <w:t>С.К.</w:t>
            </w:r>
            <w:r w:rsidRPr="000927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927A9">
              <w:rPr>
                <w:rFonts w:ascii="Times New Roman" w:hAnsi="Times New Roman"/>
                <w:sz w:val="28"/>
                <w:szCs w:val="28"/>
              </w:rPr>
              <w:t>Кайдарова</w:t>
            </w:r>
            <w:proofErr w:type="spellEnd"/>
            <w:r w:rsidRPr="000927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4A3A" w:rsidRPr="000927A9" w:rsidRDefault="001C4A3A" w:rsidP="001C4A3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27A9">
              <w:rPr>
                <w:rFonts w:ascii="Times New Roman" w:hAnsi="Times New Roman"/>
                <w:sz w:val="28"/>
                <w:szCs w:val="28"/>
              </w:rPr>
              <w:t>«__» _____________ 201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0927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7A9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Pr="000927A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C4A3A" w:rsidRDefault="001C4A3A" w:rsidP="001C4A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C4A3A" w:rsidRDefault="001C4A3A" w:rsidP="001C4A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7152C">
        <w:rPr>
          <w:rFonts w:ascii="Times New Roman" w:hAnsi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Pr="0027152C">
        <w:rPr>
          <w:rFonts w:ascii="Times New Roman" w:hAnsi="Times New Roman"/>
          <w:b/>
          <w:sz w:val="28"/>
          <w:szCs w:val="28"/>
          <w:lang w:val="kk-KZ"/>
        </w:rPr>
        <w:t>-201</w:t>
      </w: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Pr="0027152C">
        <w:rPr>
          <w:rFonts w:ascii="Times New Roman" w:hAnsi="Times New Roman"/>
          <w:b/>
          <w:sz w:val="28"/>
          <w:szCs w:val="28"/>
          <w:lang w:val="kk-KZ"/>
        </w:rPr>
        <w:t xml:space="preserve"> оқу жылына </w:t>
      </w:r>
    </w:p>
    <w:p w:rsidR="001C4A3A" w:rsidRDefault="001C4A3A" w:rsidP="001C4A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7152C">
        <w:rPr>
          <w:rFonts w:ascii="Times New Roman" w:hAnsi="Times New Roman"/>
          <w:b/>
          <w:sz w:val="28"/>
          <w:szCs w:val="28"/>
          <w:lang w:val="kk-KZ"/>
        </w:rPr>
        <w:t xml:space="preserve">«Педагогикалық шеберлік мектебі» әдістемелік бірлестіктің </w:t>
      </w:r>
    </w:p>
    <w:p w:rsidR="001C4A3A" w:rsidRDefault="001C4A3A" w:rsidP="001C4A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27152C">
        <w:rPr>
          <w:rFonts w:ascii="Times New Roman" w:hAnsi="Times New Roman"/>
          <w:b/>
          <w:sz w:val="28"/>
          <w:szCs w:val="28"/>
          <w:lang w:val="kk-KZ"/>
        </w:rPr>
        <w:t>жұмыс жоспары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1C4A3A" w:rsidRDefault="001C4A3A" w:rsidP="001C4A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1021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4"/>
        <w:gridCol w:w="1561"/>
        <w:gridCol w:w="1985"/>
        <w:gridCol w:w="2553"/>
      </w:tblGrid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Жұмыс мазмұны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Орындау-шылар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мектебі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нің»  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ұмысын ұйымдастыру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ЦӘК төрағалары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жұмыстарын  жоспарлау, диагностикалау және бақылау бойынша  практикалық ұсынымдар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 құжатттама-ларын  ресімдеу мәселелері бойынша консультация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істер, журналдар, жұмыс бағдарламала-ры, КТЖ)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құжатттамаларын ресімдеудің дұрыстығы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Тәлімгерлер мен жас  оқытушылардың  оқу сабақтарына өзара қатысуы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шеберлік  жетілдіру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мектебіндегі»  сабақтар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бойынша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сабақтарын, сауатты,  қисынды, </w:t>
            </w:r>
          </w:p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жүйелі  жоспарлау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 оқытушылар-дың  ашық сабақтары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наурыз-сәуір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көмек көрсету</w:t>
            </w:r>
          </w:p>
        </w:tc>
      </w:tr>
      <w:tr w:rsidR="001C4A3A" w:rsidTr="001C4A3A">
        <w:trPr>
          <w:trHeight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1C4A3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Өздігінен білім алу тақырыптары бойынша жас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оқытушыларды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 шығармашылық есептері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оқытушылардың  жұмысындағы ауыртпалықтарды, проблемаларды айқындау</w:t>
            </w:r>
          </w:p>
        </w:tc>
      </w:tr>
    </w:tbl>
    <w:p w:rsidR="001C4A3A" w:rsidRDefault="001C4A3A" w:rsidP="001C4A3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4A3A" w:rsidRPr="001C4A3A" w:rsidRDefault="001C4A3A" w:rsidP="001C4A3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 w:rsidRPr="001C4A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И.Н. Лобко</w:t>
      </w:r>
    </w:p>
    <w:p w:rsidR="001C4A3A" w:rsidRDefault="001C4A3A" w:rsidP="001C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C4A3A">
        <w:rPr>
          <w:rFonts w:ascii="Times New Roman" w:hAnsi="Times New Roman" w:cs="Times New Roman"/>
          <w:sz w:val="28"/>
          <w:szCs w:val="28"/>
          <w:lang w:val="kk-KZ"/>
        </w:rPr>
        <w:lastRenderedPageBreak/>
        <w:t>2016-2017 о</w:t>
      </w:r>
      <w:r>
        <w:rPr>
          <w:rFonts w:ascii="Times New Roman" w:hAnsi="Times New Roman" w:cs="Times New Roman"/>
          <w:sz w:val="28"/>
          <w:szCs w:val="28"/>
          <w:lang w:val="kk-KZ"/>
        </w:rPr>
        <w:t>қу жылына «Жас оқытушы мектебі» сабақтарын өткізу жоспар-кестесі</w:t>
      </w:r>
    </w:p>
    <w:p w:rsidR="001C4A3A" w:rsidRPr="001C4A3A" w:rsidRDefault="001C4A3A" w:rsidP="001C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10207" w:type="dxa"/>
        <w:tblInd w:w="-601" w:type="dxa"/>
        <w:tblLook w:val="04A0" w:firstRow="1" w:lastRow="0" w:firstColumn="1" w:lastColumn="0" w:noHBand="0" w:noVBand="1"/>
      </w:tblPr>
      <w:tblGrid>
        <w:gridCol w:w="842"/>
        <w:gridCol w:w="3151"/>
        <w:gridCol w:w="1791"/>
        <w:gridCol w:w="2032"/>
        <w:gridCol w:w="2391"/>
      </w:tblGrid>
      <w:tr w:rsidR="001C4A3A" w:rsidTr="00FB6339">
        <w:trPr>
          <w:trHeight w:val="168"/>
        </w:trPr>
        <w:tc>
          <w:tcPr>
            <w:tcW w:w="842" w:type="dxa"/>
          </w:tcPr>
          <w:p w:rsidR="001C4A3A" w:rsidRPr="00C22681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26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51" w:type="dxa"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Жұмыс мазмұны</w:t>
            </w:r>
          </w:p>
        </w:tc>
        <w:tc>
          <w:tcPr>
            <w:tcW w:w="1791" w:type="dxa"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2032" w:type="dxa"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Орындау-шылар</w:t>
            </w:r>
          </w:p>
        </w:tc>
        <w:tc>
          <w:tcPr>
            <w:tcW w:w="2391" w:type="dxa"/>
          </w:tcPr>
          <w:p w:rsid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</w:tr>
      <w:tr w:rsidR="001C4A3A" w:rsidTr="00FB6339">
        <w:tc>
          <w:tcPr>
            <w:tcW w:w="842" w:type="dxa"/>
          </w:tcPr>
          <w:p w:rsidR="001C4A3A" w:rsidRPr="00164A96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үрдісінің жиынтығы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оқу-жоспарлау құжаттамаларын әзірлеу бойынша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ірибелік ұсыныстар 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032" w:type="dxa"/>
          </w:tcPr>
          <w:p w:rsidR="001C4A3A" w:rsidRPr="00BA4279" w:rsidRDefault="001C4A3A" w:rsidP="00FB633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39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 құрастыру</w:t>
            </w:r>
          </w:p>
        </w:tc>
      </w:tr>
      <w:tr w:rsidR="001C4A3A" w:rsidRPr="001C4A3A" w:rsidTr="00FB6339">
        <w:tc>
          <w:tcPr>
            <w:tcW w:w="842" w:type="dxa"/>
          </w:tcPr>
          <w:p w:rsidR="001C4A3A" w:rsidRPr="00164A96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түрлері мен құрылымы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A427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жоспарлау бойынша ұсыныстар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032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санатты оқытушылар</w:t>
            </w:r>
          </w:p>
        </w:tc>
        <w:tc>
          <w:tcPr>
            <w:tcW w:w="23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сауатты, логикалық, рет-ретімен жоспарлау</w:t>
            </w:r>
          </w:p>
        </w:tc>
      </w:tr>
      <w:tr w:rsidR="001C4A3A" w:rsidRPr="001C4A3A" w:rsidTr="00FB6339">
        <w:tc>
          <w:tcPr>
            <w:tcW w:w="842" w:type="dxa"/>
          </w:tcPr>
          <w:p w:rsidR="001C4A3A" w:rsidRPr="00F80C4B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51" w:type="dxa"/>
          </w:tcPr>
          <w:p w:rsidR="001C4A3A" w:rsidRPr="001C4A3A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 мен оқу құжаттамаларына қостілдікті енгізу бойынша әдістемелік нұсқаула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032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0C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Манабаева С.С.-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оқытушысы</w:t>
            </w:r>
          </w:p>
        </w:tc>
        <w:tc>
          <w:tcPr>
            <w:tcW w:w="23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 жоспарлау мен бақылау бойынша тәжірибелік ұсыныстар</w:t>
            </w:r>
          </w:p>
        </w:tc>
      </w:tr>
      <w:tr w:rsidR="001C4A3A" w:rsidTr="00FB6339">
        <w:tc>
          <w:tcPr>
            <w:tcW w:w="842" w:type="dxa"/>
          </w:tcPr>
          <w:p w:rsidR="001C4A3A" w:rsidRPr="00F80C4B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5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мониторингісін ұйымдастыру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032" w:type="dxa"/>
          </w:tcPr>
          <w:p w:rsidR="001C4A3A" w:rsidRDefault="001C4A3A" w:rsidP="00FB6339">
            <w:pPr>
              <w:jc w:val="center"/>
            </w:pPr>
            <w:r w:rsidRPr="000008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39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 мониторингісін жұзеге асыру</w:t>
            </w:r>
          </w:p>
        </w:tc>
      </w:tr>
      <w:tr w:rsidR="001C4A3A" w:rsidTr="00FB6339">
        <w:tc>
          <w:tcPr>
            <w:tcW w:w="842" w:type="dxa"/>
          </w:tcPr>
          <w:p w:rsidR="001C4A3A" w:rsidRPr="00164A96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өткізу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032" w:type="dxa"/>
          </w:tcPr>
          <w:p w:rsidR="001C4A3A" w:rsidRDefault="001C4A3A" w:rsidP="00FB6339">
            <w:pPr>
              <w:jc w:val="center"/>
            </w:pPr>
            <w:r w:rsidRPr="000008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39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 сауатты, логикалық, рет-ретімен жоспарлау</w:t>
            </w:r>
          </w:p>
        </w:tc>
      </w:tr>
      <w:tr w:rsidR="001C4A3A" w:rsidTr="00FB6339">
        <w:tc>
          <w:tcPr>
            <w:tcW w:w="842" w:type="dxa"/>
          </w:tcPr>
          <w:p w:rsidR="001C4A3A" w:rsidRPr="00164A96" w:rsidRDefault="001C4A3A" w:rsidP="00FB633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 студенттердің оқу қызметтерін белсендіру үшін оқытудың алуан түрлі әдістері мен тәсілдерін пайдалану</w:t>
            </w:r>
          </w:p>
        </w:tc>
        <w:tc>
          <w:tcPr>
            <w:tcW w:w="1791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Ақпан </w:t>
            </w:r>
          </w:p>
        </w:tc>
        <w:tc>
          <w:tcPr>
            <w:tcW w:w="2032" w:type="dxa"/>
          </w:tcPr>
          <w:p w:rsidR="001C4A3A" w:rsidRPr="00F80C4B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тәлімгерлер</w:t>
            </w:r>
          </w:p>
        </w:tc>
        <w:tc>
          <w:tcPr>
            <w:tcW w:w="2391" w:type="dxa"/>
          </w:tcPr>
          <w:p w:rsidR="001C4A3A" w:rsidRPr="00BA4279" w:rsidRDefault="001C4A3A" w:rsidP="00FB6339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білім сапасын арттыру</w:t>
            </w:r>
          </w:p>
        </w:tc>
      </w:tr>
    </w:tbl>
    <w:p w:rsidR="001C4A3A" w:rsidRDefault="001C4A3A" w:rsidP="001C4A3A">
      <w:pPr>
        <w:rPr>
          <w:rFonts w:ascii="Times New Roman" w:hAnsi="Times New Roman" w:cs="Times New Roman"/>
          <w:sz w:val="28"/>
          <w:szCs w:val="28"/>
        </w:rPr>
      </w:pPr>
    </w:p>
    <w:p w:rsidR="001C4A3A" w:rsidRDefault="001C4A3A" w:rsidP="001C4A3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C4A3A" w:rsidRPr="00A165C5" w:rsidRDefault="001C4A3A" w:rsidP="001C4A3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Әдіскер                                         И.Н. Лобко</w:t>
      </w:r>
    </w:p>
    <w:p w:rsidR="00164A96" w:rsidRPr="00164A96" w:rsidRDefault="009F221F" w:rsidP="00164A9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4A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9F221F" w:rsidRDefault="009F221F" w:rsidP="00164A96">
      <w:pPr>
        <w:spacing w:after="0" w:line="240" w:lineRule="auto"/>
      </w:pPr>
      <w:bookmarkStart w:id="0" w:name="_GoBack"/>
      <w:bookmarkEnd w:id="0"/>
    </w:p>
    <w:sectPr w:rsidR="009F221F" w:rsidSect="003B0B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5E1"/>
    <w:multiLevelType w:val="hybridMultilevel"/>
    <w:tmpl w:val="CD721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221F"/>
    <w:rsid w:val="000B34BF"/>
    <w:rsid w:val="000C51A8"/>
    <w:rsid w:val="000D05CA"/>
    <w:rsid w:val="00154D29"/>
    <w:rsid w:val="00164A96"/>
    <w:rsid w:val="001856F2"/>
    <w:rsid w:val="001C4A3A"/>
    <w:rsid w:val="0020452B"/>
    <w:rsid w:val="00280D96"/>
    <w:rsid w:val="00361357"/>
    <w:rsid w:val="00366C85"/>
    <w:rsid w:val="00375836"/>
    <w:rsid w:val="003B0BAB"/>
    <w:rsid w:val="00446B81"/>
    <w:rsid w:val="005E1699"/>
    <w:rsid w:val="00671430"/>
    <w:rsid w:val="006D4DE6"/>
    <w:rsid w:val="0074559D"/>
    <w:rsid w:val="00773B90"/>
    <w:rsid w:val="00871D4C"/>
    <w:rsid w:val="00892ECD"/>
    <w:rsid w:val="008F2652"/>
    <w:rsid w:val="009F221F"/>
    <w:rsid w:val="00AE69FD"/>
    <w:rsid w:val="00B94133"/>
    <w:rsid w:val="00BA4279"/>
    <w:rsid w:val="00C22681"/>
    <w:rsid w:val="00C361ED"/>
    <w:rsid w:val="00CD5684"/>
    <w:rsid w:val="00E34C37"/>
    <w:rsid w:val="00EA69FF"/>
    <w:rsid w:val="00EA74C1"/>
    <w:rsid w:val="00F2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221F"/>
    <w:pPr>
      <w:spacing w:after="0" w:line="240" w:lineRule="auto"/>
    </w:pPr>
  </w:style>
  <w:style w:type="table" w:styleId="a4">
    <w:name w:val="Table Grid"/>
    <w:basedOn w:val="a1"/>
    <w:uiPriority w:val="59"/>
    <w:rsid w:val="00BA42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64A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64C6-A738-48CF-8DB9-901FB782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Мои документы</cp:lastModifiedBy>
  <cp:revision>5</cp:revision>
  <cp:lastPrinted>2012-09-16T04:56:00Z</cp:lastPrinted>
  <dcterms:created xsi:type="dcterms:W3CDTF">2015-09-01T08:37:00Z</dcterms:created>
  <dcterms:modified xsi:type="dcterms:W3CDTF">2016-08-12T15:25:00Z</dcterms:modified>
</cp:coreProperties>
</file>